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9A" w:rsidRPr="003F129A" w:rsidRDefault="00861A17" w:rsidP="003F1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F129A" w:rsidRPr="003F129A">
        <w:rPr>
          <w:rFonts w:ascii="Times New Roman" w:hAnsi="Times New Roman" w:cs="Times New Roman"/>
          <w:sz w:val="28"/>
          <w:szCs w:val="28"/>
        </w:rPr>
        <w:t>«Лото</w:t>
      </w:r>
      <w:r w:rsidR="003F129A">
        <w:rPr>
          <w:rFonts w:ascii="Times New Roman" w:hAnsi="Times New Roman" w:cs="Times New Roman"/>
          <w:sz w:val="28"/>
          <w:szCs w:val="28"/>
        </w:rPr>
        <w:t xml:space="preserve"> </w:t>
      </w:r>
      <w:r w:rsidR="003F129A" w:rsidRPr="003F129A">
        <w:rPr>
          <w:rFonts w:ascii="Times New Roman" w:hAnsi="Times New Roman" w:cs="Times New Roman"/>
          <w:sz w:val="28"/>
          <w:szCs w:val="28"/>
        </w:rPr>
        <w:t>«Рода войск»</w:t>
      </w:r>
    </w:p>
    <w:p w:rsidR="00861A17" w:rsidRPr="006D6812" w:rsidRDefault="00861A17" w:rsidP="005B1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 w:rsidR="003F129A">
        <w:rPr>
          <w:rFonts w:ascii="Times New Roman" w:hAnsi="Times New Roman" w:cs="Times New Roman"/>
          <w:sz w:val="28"/>
          <w:szCs w:val="28"/>
        </w:rPr>
        <w:t xml:space="preserve"> 4-7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91D96" w:rsidRDefault="00861A17" w:rsidP="005B1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Цель:</w:t>
      </w:r>
      <w:r w:rsidRPr="006D6812">
        <w:rPr>
          <w:rFonts w:ascii="Times New Roman" w:hAnsi="Times New Roman" w:cs="Times New Roman"/>
          <w:sz w:val="28"/>
          <w:szCs w:val="28"/>
        </w:rPr>
        <w:t xml:space="preserve"> </w:t>
      </w:r>
      <w:r w:rsidR="00191D96">
        <w:rPr>
          <w:rFonts w:ascii="Times New Roman" w:hAnsi="Times New Roman" w:cs="Times New Roman"/>
          <w:sz w:val="28"/>
          <w:szCs w:val="28"/>
        </w:rPr>
        <w:t>учить находить одинаковые предметы по картинкам.</w:t>
      </w:r>
    </w:p>
    <w:p w:rsidR="005B177C" w:rsidRPr="005B177C" w:rsidRDefault="005B177C" w:rsidP="005B1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B177C" w:rsidRDefault="005B177C" w:rsidP="005B177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177C">
        <w:rPr>
          <w:rFonts w:ascii="Times New Roman" w:hAnsi="Times New Roman" w:cs="Times New Roman"/>
          <w:sz w:val="28"/>
          <w:szCs w:val="28"/>
        </w:rPr>
        <w:t>Формировать</w:t>
      </w:r>
      <w:r>
        <w:rPr>
          <w:rFonts w:ascii="Times New Roman" w:hAnsi="Times New Roman" w:cs="Times New Roman"/>
          <w:sz w:val="28"/>
          <w:szCs w:val="28"/>
        </w:rPr>
        <w:t xml:space="preserve"> умение</w:t>
      </w:r>
      <w:r w:rsidRPr="005B177C">
        <w:rPr>
          <w:rFonts w:ascii="Times New Roman" w:hAnsi="Times New Roman" w:cs="Times New Roman"/>
          <w:sz w:val="28"/>
          <w:szCs w:val="28"/>
        </w:rPr>
        <w:t xml:space="preserve"> </w:t>
      </w:r>
      <w:r w:rsidR="00191D96">
        <w:rPr>
          <w:rFonts w:ascii="Times New Roman" w:hAnsi="Times New Roman" w:cs="Times New Roman"/>
          <w:sz w:val="28"/>
          <w:szCs w:val="28"/>
        </w:rPr>
        <w:t>искать сходство и различие в картинках.</w:t>
      </w:r>
    </w:p>
    <w:p w:rsidR="005B177C" w:rsidRDefault="005B177C" w:rsidP="005B177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активизации мыслительной и речевой деятельности детей.</w:t>
      </w:r>
    </w:p>
    <w:p w:rsidR="005B177C" w:rsidRPr="005B177C" w:rsidRDefault="005B177C" w:rsidP="005B177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положительную установку к совместной деятельности по изучению нового через игру.</w:t>
      </w:r>
    </w:p>
    <w:p w:rsidR="00861A17" w:rsidRDefault="00861A17" w:rsidP="005B1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иоритетная область развития ребё</w:t>
      </w:r>
      <w:r w:rsidRPr="006D6812">
        <w:rPr>
          <w:rFonts w:ascii="Times New Roman" w:hAnsi="Times New Roman" w:cs="Times New Roman"/>
          <w:b/>
          <w:sz w:val="28"/>
          <w:szCs w:val="28"/>
        </w:rPr>
        <w:t>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91D96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="00937302">
        <w:rPr>
          <w:rFonts w:ascii="Times New Roman" w:hAnsi="Times New Roman" w:cs="Times New Roman"/>
          <w:sz w:val="28"/>
          <w:szCs w:val="28"/>
        </w:rPr>
        <w:t xml:space="preserve"> и 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1A17" w:rsidRDefault="00861A17" w:rsidP="005B17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 xml:space="preserve">Алгоритм игры: </w:t>
      </w:r>
    </w:p>
    <w:tbl>
      <w:tblPr>
        <w:tblStyle w:val="a3"/>
        <w:tblW w:w="7366" w:type="dxa"/>
        <w:tblLook w:val="04A0"/>
      </w:tblPr>
      <w:tblGrid>
        <w:gridCol w:w="1727"/>
        <w:gridCol w:w="5639"/>
      </w:tblGrid>
      <w:tr w:rsidR="00503CBE" w:rsidRPr="00DF360C" w:rsidTr="00A73147">
        <w:tc>
          <w:tcPr>
            <w:tcW w:w="1696" w:type="dxa"/>
          </w:tcPr>
          <w:p w:rsidR="006D2860" w:rsidRPr="00DF360C" w:rsidRDefault="00503CBE" w:rsidP="006D2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b/>
                <w:sz w:val="24"/>
                <w:szCs w:val="24"/>
              </w:rPr>
              <w:t>Этапы освоения д/пособия</w:t>
            </w:r>
          </w:p>
        </w:tc>
        <w:tc>
          <w:tcPr>
            <w:tcW w:w="5670" w:type="dxa"/>
          </w:tcPr>
          <w:p w:rsidR="00503CBE" w:rsidRPr="00DF360C" w:rsidRDefault="00503CBE" w:rsidP="0050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503CBE" w:rsidRPr="00DF360C" w:rsidRDefault="00503CBE" w:rsidP="0050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педагога</w:t>
            </w:r>
          </w:p>
        </w:tc>
      </w:tr>
      <w:tr w:rsidR="00503CBE" w:rsidRPr="00DF360C" w:rsidTr="00861A17">
        <w:trPr>
          <w:trHeight w:val="3159"/>
        </w:trPr>
        <w:tc>
          <w:tcPr>
            <w:tcW w:w="1696" w:type="dxa"/>
            <w:vAlign w:val="center"/>
          </w:tcPr>
          <w:p w:rsidR="00C15716" w:rsidRPr="00DF360C" w:rsidRDefault="00503CBE" w:rsidP="00FC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Первое знакомство</w:t>
            </w:r>
          </w:p>
          <w:p w:rsidR="004A2F7E" w:rsidRPr="00DF360C" w:rsidRDefault="004A2F7E" w:rsidP="00FC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C4EBA" w:rsidRDefault="00861A17" w:rsidP="00270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показывает </w:t>
            </w:r>
            <w:r w:rsidR="003F129A">
              <w:rPr>
                <w:rFonts w:ascii="Times New Roman" w:hAnsi="Times New Roman" w:cs="Times New Roman"/>
                <w:sz w:val="24"/>
                <w:szCs w:val="24"/>
              </w:rPr>
              <w:t>папку</w:t>
            </w:r>
            <w:r w:rsidR="002700A5">
              <w:rPr>
                <w:rFonts w:ascii="Times New Roman" w:hAnsi="Times New Roman" w:cs="Times New Roman"/>
                <w:sz w:val="24"/>
                <w:szCs w:val="24"/>
              </w:rPr>
              <w:t xml:space="preserve"> с игрой, предлагает её открыть и посмотреть, что внутри. </w:t>
            </w:r>
          </w:p>
          <w:p w:rsidR="001506F6" w:rsidRDefault="005219C6" w:rsidP="0015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191D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бъясняет задание. </w:t>
            </w:r>
          </w:p>
          <w:p w:rsidR="005219C6" w:rsidRPr="00DF360C" w:rsidRDefault="005219C6" w:rsidP="00191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CBE" w:rsidRPr="00DF360C" w:rsidTr="00861A17">
        <w:trPr>
          <w:trHeight w:val="2974"/>
        </w:trPr>
        <w:tc>
          <w:tcPr>
            <w:tcW w:w="1696" w:type="dxa"/>
            <w:vAlign w:val="center"/>
          </w:tcPr>
          <w:p w:rsidR="00503CBE" w:rsidRPr="002700A5" w:rsidRDefault="004A2F7E" w:rsidP="00FC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правил игры</w:t>
            </w:r>
          </w:p>
          <w:p w:rsidR="00C15716" w:rsidRPr="002700A5" w:rsidRDefault="00C15716" w:rsidP="00FC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219C6" w:rsidRDefault="005219C6" w:rsidP="00861A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 </w:t>
            </w:r>
            <w:r w:rsidR="00191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предлагает найти картинки </w:t>
            </w:r>
            <w:r w:rsidR="003F129A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правилами игры и разложить на игровом поле.</w:t>
            </w:r>
          </w:p>
          <w:p w:rsidR="005219C6" w:rsidRPr="001506F6" w:rsidRDefault="005219C6" w:rsidP="005219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3147" w:rsidRPr="00DF360C" w:rsidTr="00DC4EBA">
        <w:trPr>
          <w:trHeight w:val="1550"/>
        </w:trPr>
        <w:tc>
          <w:tcPr>
            <w:tcW w:w="1696" w:type="dxa"/>
            <w:vAlign w:val="center"/>
          </w:tcPr>
          <w:p w:rsidR="00A73147" w:rsidRPr="00DF360C" w:rsidRDefault="00A73147" w:rsidP="00A73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изменений правил игры</w:t>
            </w:r>
          </w:p>
        </w:tc>
        <w:tc>
          <w:tcPr>
            <w:tcW w:w="5670" w:type="dxa"/>
          </w:tcPr>
          <w:p w:rsidR="00C90E85" w:rsidRPr="00DF360C" w:rsidRDefault="005219C6" w:rsidP="00191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обыгрывания игрового сюжета можно </w:t>
            </w:r>
            <w:r w:rsidR="00191D9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викторинах, </w:t>
            </w:r>
            <w:proofErr w:type="spellStart"/>
            <w:r w:rsidR="00191D96">
              <w:rPr>
                <w:rFonts w:ascii="Times New Roman" w:hAnsi="Times New Roman" w:cs="Times New Roman"/>
                <w:sz w:val="24"/>
                <w:szCs w:val="24"/>
              </w:rPr>
              <w:t>квестах</w:t>
            </w:r>
            <w:proofErr w:type="spellEnd"/>
            <w:r w:rsidR="00191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0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47" w:rsidRPr="00DF360C" w:rsidTr="00A73147">
        <w:trPr>
          <w:trHeight w:val="1685"/>
        </w:trPr>
        <w:tc>
          <w:tcPr>
            <w:tcW w:w="1696" w:type="dxa"/>
            <w:vAlign w:val="center"/>
          </w:tcPr>
          <w:p w:rsidR="00A73147" w:rsidRPr="00DF360C" w:rsidRDefault="00A73147" w:rsidP="00A73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Практическое использование игры</w:t>
            </w:r>
          </w:p>
        </w:tc>
        <w:tc>
          <w:tcPr>
            <w:tcW w:w="5670" w:type="dxa"/>
          </w:tcPr>
          <w:p w:rsidR="00A73147" w:rsidRPr="00861A17" w:rsidRDefault="00861A17" w:rsidP="001D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организации совместной и самостоятельной деятельности (</w:t>
            </w:r>
            <w:r w:rsidR="001D021E">
              <w:rPr>
                <w:rFonts w:ascii="Times New Roman" w:hAnsi="Times New Roman" w:cs="Times New Roman"/>
                <w:sz w:val="24"/>
                <w:szCs w:val="24"/>
              </w:rPr>
              <w:t>настольная игра).</w:t>
            </w:r>
          </w:p>
        </w:tc>
      </w:tr>
      <w:tr w:rsidR="00A73147" w:rsidRPr="00DF360C" w:rsidTr="00A73147">
        <w:trPr>
          <w:trHeight w:val="1979"/>
        </w:trPr>
        <w:tc>
          <w:tcPr>
            <w:tcW w:w="1696" w:type="dxa"/>
            <w:vAlign w:val="center"/>
          </w:tcPr>
          <w:p w:rsidR="00A73147" w:rsidRPr="00DF360C" w:rsidRDefault="00A73147" w:rsidP="00A73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Рефлексия по итогам игры</w:t>
            </w:r>
          </w:p>
        </w:tc>
        <w:tc>
          <w:tcPr>
            <w:tcW w:w="5670" w:type="dxa"/>
          </w:tcPr>
          <w:p w:rsidR="00A73147" w:rsidRPr="00DF360C" w:rsidRDefault="00A73147" w:rsidP="00191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охарактеризовать резуль</w:t>
            </w:r>
            <w:r w:rsidR="00861A17">
              <w:rPr>
                <w:rFonts w:ascii="Times New Roman" w:hAnsi="Times New Roman" w:cs="Times New Roman"/>
                <w:sz w:val="24"/>
                <w:szCs w:val="24"/>
              </w:rPr>
              <w:t xml:space="preserve">тат своей деятельности: </w:t>
            </w:r>
            <w:r w:rsidR="001D021E">
              <w:rPr>
                <w:rFonts w:ascii="Times New Roman" w:hAnsi="Times New Roman" w:cs="Times New Roman"/>
                <w:sz w:val="24"/>
                <w:szCs w:val="24"/>
              </w:rPr>
              <w:t xml:space="preserve">«Как вы/ты </w:t>
            </w:r>
            <w:proofErr w:type="gramStart"/>
            <w:r w:rsidR="001D021E">
              <w:rPr>
                <w:rFonts w:ascii="Times New Roman" w:hAnsi="Times New Roman" w:cs="Times New Roman"/>
                <w:sz w:val="24"/>
                <w:szCs w:val="24"/>
              </w:rPr>
              <w:t>считаете</w:t>
            </w:r>
            <w:proofErr w:type="gramEnd"/>
            <w:r w:rsidR="001D021E">
              <w:rPr>
                <w:rFonts w:ascii="Times New Roman" w:hAnsi="Times New Roman" w:cs="Times New Roman"/>
                <w:sz w:val="24"/>
                <w:szCs w:val="24"/>
              </w:rPr>
              <w:t>/ешь справились с заданием?</w:t>
            </w:r>
            <w:r w:rsidR="0019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837D2" w:rsidRDefault="007837D2" w:rsidP="00A731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3147" w:rsidRDefault="00A73147" w:rsidP="00A731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3147" w:rsidRDefault="00A73147" w:rsidP="00A731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19C6" w:rsidRDefault="005219C6" w:rsidP="00783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9C6" w:rsidRDefault="005219C6" w:rsidP="00783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9C6" w:rsidRDefault="005219C6" w:rsidP="00783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1A" w:rsidRPr="006D6812" w:rsidRDefault="0036051A" w:rsidP="00783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Варианты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sz w:val="28"/>
          <w:szCs w:val="28"/>
        </w:rPr>
        <w:t>областях</w:t>
      </w:r>
    </w:p>
    <w:tbl>
      <w:tblPr>
        <w:tblStyle w:val="a3"/>
        <w:tblW w:w="0" w:type="auto"/>
        <w:tblLook w:val="04A0"/>
      </w:tblPr>
      <w:tblGrid>
        <w:gridCol w:w="2263"/>
        <w:gridCol w:w="5072"/>
      </w:tblGrid>
      <w:tr w:rsidR="0036051A" w:rsidTr="007837D2">
        <w:trPr>
          <w:trHeight w:val="749"/>
        </w:trPr>
        <w:tc>
          <w:tcPr>
            <w:tcW w:w="2263" w:type="dxa"/>
          </w:tcPr>
          <w:p w:rsidR="0036051A" w:rsidRDefault="0036051A" w:rsidP="0036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36051A" w:rsidRPr="00DF360C" w:rsidRDefault="0036051A" w:rsidP="0036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F360C">
              <w:rPr>
                <w:rFonts w:ascii="Times New Roman" w:hAnsi="Times New Roman" w:cs="Times New Roman"/>
                <w:b/>
                <w:sz w:val="24"/>
                <w:szCs w:val="24"/>
              </w:rPr>
              <w:t>бласть</w:t>
            </w:r>
          </w:p>
        </w:tc>
        <w:tc>
          <w:tcPr>
            <w:tcW w:w="5072" w:type="dxa"/>
          </w:tcPr>
          <w:p w:rsidR="0036051A" w:rsidRPr="00DF360C" w:rsidRDefault="0036051A" w:rsidP="0036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использования дидактического пособия</w:t>
            </w:r>
          </w:p>
        </w:tc>
      </w:tr>
      <w:tr w:rsidR="0036051A" w:rsidTr="007837D2">
        <w:trPr>
          <w:trHeight w:val="1554"/>
        </w:trPr>
        <w:tc>
          <w:tcPr>
            <w:tcW w:w="2263" w:type="dxa"/>
            <w:vAlign w:val="center"/>
          </w:tcPr>
          <w:p w:rsidR="0036051A" w:rsidRPr="00DF360C" w:rsidRDefault="0036051A" w:rsidP="0036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072" w:type="dxa"/>
          </w:tcPr>
          <w:p w:rsidR="0036051A" w:rsidRPr="00DF360C" w:rsidRDefault="002E0111" w:rsidP="0036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различными материалами (ткань, фурнитура).</w:t>
            </w:r>
          </w:p>
        </w:tc>
      </w:tr>
      <w:tr w:rsidR="0036051A" w:rsidTr="00A73147">
        <w:trPr>
          <w:trHeight w:val="1217"/>
        </w:trPr>
        <w:tc>
          <w:tcPr>
            <w:tcW w:w="2263" w:type="dxa"/>
            <w:vAlign w:val="center"/>
          </w:tcPr>
          <w:p w:rsidR="0036051A" w:rsidRPr="00DF360C" w:rsidRDefault="0036051A" w:rsidP="0036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 xml:space="preserve">Речевое </w:t>
            </w:r>
          </w:p>
          <w:p w:rsidR="0036051A" w:rsidRPr="00DF360C" w:rsidRDefault="0036051A" w:rsidP="0036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072" w:type="dxa"/>
          </w:tcPr>
          <w:p w:rsidR="005C0493" w:rsidRPr="00DF360C" w:rsidRDefault="005B177C" w:rsidP="002E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Активизации и пополнение пассивного и активного словаря на </w:t>
            </w:r>
            <w:r w:rsidR="002E0111">
              <w:rPr>
                <w:rFonts w:ascii="Times New Roman" w:hAnsi="Times New Roman" w:cs="Times New Roman"/>
                <w:sz w:val="24"/>
                <w:szCs w:val="24"/>
              </w:rPr>
              <w:t>разные темы.</w:t>
            </w:r>
          </w:p>
        </w:tc>
      </w:tr>
      <w:tr w:rsidR="00A73147" w:rsidTr="00A73147">
        <w:trPr>
          <w:trHeight w:val="1121"/>
        </w:trPr>
        <w:tc>
          <w:tcPr>
            <w:tcW w:w="2263" w:type="dxa"/>
            <w:vAlign w:val="center"/>
          </w:tcPr>
          <w:p w:rsidR="00A73147" w:rsidRPr="00DF360C" w:rsidRDefault="00A73147" w:rsidP="00A73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072" w:type="dxa"/>
          </w:tcPr>
          <w:p w:rsidR="00A73147" w:rsidRPr="00DF360C" w:rsidRDefault="002E0111" w:rsidP="0098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Развивается логическое мышление.</w:t>
            </w:r>
            <w:r w:rsidR="00982A8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и совершенствование в умении считать.</w:t>
            </w:r>
          </w:p>
        </w:tc>
      </w:tr>
      <w:tr w:rsidR="00A73147" w:rsidTr="00A73147">
        <w:trPr>
          <w:trHeight w:val="1123"/>
        </w:trPr>
        <w:tc>
          <w:tcPr>
            <w:tcW w:w="2263" w:type="dxa"/>
            <w:vAlign w:val="center"/>
          </w:tcPr>
          <w:p w:rsidR="00A73147" w:rsidRPr="00DF360C" w:rsidRDefault="00A73147" w:rsidP="00A73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072" w:type="dxa"/>
          </w:tcPr>
          <w:p w:rsidR="00A73147" w:rsidRPr="00DF360C" w:rsidRDefault="00982A8C" w:rsidP="002E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детей формируется </w:t>
            </w:r>
            <w:r w:rsidR="002E0111">
              <w:rPr>
                <w:rFonts w:ascii="Times New Roman" w:hAnsi="Times New Roman" w:cs="Times New Roman"/>
                <w:sz w:val="24"/>
                <w:szCs w:val="24"/>
              </w:rPr>
              <w:t xml:space="preserve">навык выполнения задания </w:t>
            </w:r>
            <w:proofErr w:type="gramStart"/>
            <w:r w:rsidR="002E0111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  <w:proofErr w:type="gramEnd"/>
            <w:r w:rsidR="002E0111">
              <w:rPr>
                <w:rFonts w:ascii="Times New Roman" w:hAnsi="Times New Roman" w:cs="Times New Roman"/>
                <w:sz w:val="24"/>
                <w:szCs w:val="24"/>
              </w:rPr>
              <w:t xml:space="preserve"> или при помощи взрослого.</w:t>
            </w:r>
          </w:p>
        </w:tc>
      </w:tr>
      <w:tr w:rsidR="00A73147" w:rsidTr="007837D2">
        <w:trPr>
          <w:trHeight w:val="1392"/>
        </w:trPr>
        <w:tc>
          <w:tcPr>
            <w:tcW w:w="2263" w:type="dxa"/>
            <w:vAlign w:val="center"/>
          </w:tcPr>
          <w:p w:rsidR="00A73147" w:rsidRPr="00DF360C" w:rsidRDefault="00A73147" w:rsidP="00A73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0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072" w:type="dxa"/>
          </w:tcPr>
          <w:p w:rsidR="00A73147" w:rsidRPr="00DF360C" w:rsidRDefault="00B458D3" w:rsidP="00360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98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мелкой моторики рук.</w:t>
            </w:r>
          </w:p>
        </w:tc>
      </w:tr>
    </w:tbl>
    <w:p w:rsidR="00E2027C" w:rsidRDefault="00E2027C" w:rsidP="006D68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27C" w:rsidRDefault="00E2027C" w:rsidP="006D68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F63" w:rsidRDefault="00066F63" w:rsidP="004A2F7E">
      <w:pPr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37D2" w:rsidRDefault="007837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2033C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10.05pt;margin-top:-9pt;width:360.4pt;height:538.6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SiGvAIAAIgFAAAOAAAAZHJzL2Uyb0RvYy54bWysVM1u2zAMvg/YOwi6r7azNMuMOkXQosOA&#10;oi3WDj2rslQbkCVNUuJkpwG7Ftgj7CF2GfbTZ3DeaJTkuF3b07AcHFEkP5KfSO7trxqBlszYWskC&#10;ZzspRkxSVdbyusDvL45eTDGyjsiSCCVZgdfM4v3Z82d7rc7ZSFVKlMwgAJE2b3WBK+d0niSWVqwh&#10;dkdpJkHJlWmIA9FcJ6UhLaA3Ihml6SRplSm1UZRZC7eHUYlnAZ9zRt0p55Y5JAoMubnwNeF75b/J&#10;bI/k14boqqZ9GuQfsmhILSHoAHVIHEELUz+CampqlFXc7VDVJIrzmrJQA1STpQ+qOa+IZqEWIMfq&#10;gSb7/2DpyfLMoLos8AgjSRp4ou7r5tPmS/eru9187r51t93PzU33u/ve/UAjz1erbQ5u5/rM9JKF&#10;oy9+xU3j/6EstAocrweO2cohCpfj3VeTaQpdQUE3mY6zdDLxqMmduzbWvWGqQf5QYAOPGLgly2Pr&#10;ounWxEeT6qgWAu5JLiRqC/xymqVp8PBmh8RWaEng/e3aeqGPJiQE9bXE7MPJrQWLOO8YB1Yg31EA&#10;Cv3IDoSJSIRSJl0WVRUpWbzeTeHXww8eoTQhAdAjc0h1wO4BfK8/xo6F9vbelYV2HpxjhUOYvxOL&#10;zoNHiKykG5ybWirzVGUCquojR/stSZEaz9KVKtfQM0bFYbKaHtXA8zGx7owYmB6YM9gI7hQ+XCh4&#10;ENWfMKqU+fjUvbeHpgYtRi1MIzzWhwUxDCPxVkK7v87GYz++QYAWGoFg7muu7mvkojlQ8OAZ7B5N&#10;w9HbO7E9cqOaS1gccx8VVERSiF1g6sxWOHBxS8DqoWw+D2Ywspq4Y3muqQf3rPoOu1hdEqP7bnXQ&#10;6CdqO7kkf9C00dZ7SjVfOMXr0NF3vPZ8w7iHxulXk98n9+VgdbdAZ38AAAD//wMAUEsDBBQABgAI&#10;AAAAIQDCq2jq4QAAAAsBAAAPAAAAZHJzL2Rvd25yZXYueG1sTI/LTsMwEEX3SPyDNUjsWjvl1YY4&#10;FaooYsOioQKWTjwkgXgcxW6a/j3DCpajObr33Gw9uU6MOITWk4ZkrkAgVd62VGvYv25nSxAhGrKm&#10;84QaThhgnZ+fZSa1/kg7HItYCw6hkBoNTYx9KmWoGnQmzH2PxL9PPzgT+RxqaQdz5HDXyYVSt9KZ&#10;lrihMT1uGqy+i4PTUJTPT4/v/mug3TSePraqfXvZb7S+vJge7kFEnOIfDL/6rA45O5X+QDaITsNC&#10;JUxqmCVL3sTA3bVagSiZVDerK5B5Jv9vyH8AAAD//wMAUEsBAi0AFAAGAAgAAAAhALaDOJL+AAAA&#10;4QEAABMAAAAAAAAAAAAAAAAAAAAAAFtDb250ZW50X1R5cGVzXS54bWxQSwECLQAUAAYACAAAACEA&#10;OP0h/9YAAACUAQAACwAAAAAAAAAAAAAAAAAvAQAAX3JlbHMvLnJlbHNQSwECLQAUAAYACAAAACEA&#10;C9EohrwCAACIBQAADgAAAAAAAAAAAAAAAAAuAgAAZHJzL2Uyb0RvYy54bWxQSwECLQAUAAYACAAA&#10;ACEAwqto6uEAAAALAQAADwAAAAAAAAAAAAAAAAAWBQAAZHJzL2Rvd25yZXYueG1sUEsFBgAAAAAE&#10;AAQA8wAAACQGAAAAAA==&#10;" filled="f" strokecolor="#1f3763 [1604]" strokeweight="3pt">
            <v:stroke dashstyle="3 1"/>
          </v:rect>
        </w:pict>
      </w: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2033C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33C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44" type="#_x0000_t202" style="position:absolute;left:0;text-align:left;margin-left:390.55pt;margin-top:7.55pt;width:402.85pt;height:202.2pt;rotation:-2507892fd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8OWsAIAACgFAAAOAAAAZHJzL2Uyb0RvYy54bWysVMFuEzEQvSPxD5bvdHeTJm2ibqrQKoAU&#10;0YoG9ex4vVkLr8fYTrLlxp1f4B84cODGL6R/xNi7TQP0hLhYY8/z88y8GZ+dN7UiG2GdBJ3T7Cil&#10;RGgOhdSrnL5fzF6cUuI80wVToEVO74Sj55Pnz862Zix6UIEqhCVIot14a3JaeW/GSeJ4JWrmjsAI&#10;jc4SbM08bu0qKSzbInutkl6aDpMt2MJY4MI5PL1snXQS+ctScH9Vlk54onKKsfm42rguw5pMzth4&#10;ZZmpJO/CYP8QRc2kxkf3VJfMM7K28i+qWnILDkp/xKFOoCwlFzEHzCZL/8jmpmJGxFywOM7sy+T+&#10;Hy1/u7m2RBaoHSWa1SjR7uvu2+777ufux/3n+y8kCzXaGjdG6I1BsG9eQhPwIV9n5sA/OIQkB5j2&#10;gkN0wDSlrYkFrH026qf90WAYr2LyBHlQlbu9EqLxhOPhIMuG2WhACUdfbzA8GR1HrZKWLbAa6/wr&#10;ATUJRk4tSh1p2WbufIjnERLgGmZSqSi30r8dIDCcxPjbkEMmvlk2XeJLKO4w75gBRusMn0l8c86c&#10;v2YW2wVLhyPgr3ApFWxzCp1FSQX201PnAY8qopeSLbZfTt3HNbOCEvVGo76j7BgzJj5ujgcnPdzY&#10;Q8/y0KPX9QVgh2MgGF00A96rB7O0UN/ipEzDq+himuPbOfUP5oVvhwInjYvpNIKwQw3zc31j+IPc&#10;odaL5pZZ05Xdo2JvdKmYFwswTwnQwtuKT9ceShnUwc7hQot+EUyOfWdZxwjWV9BN5MyC9u2MKrmq&#10;/Du5Ilbiz+IrK8Q1Rl/ImEWr9wGlM/2CYGx2HX6m19hRJ9kgjfEtxUaoBUGZ+qdZisWo9lbbSk7h&#10;txNexc4IPF1vtG3QbXAco78LNMz74T6iHj+4yS8AAAD//wMAUEsDBBQABgAIAAAAIQCDf/773gAA&#10;AAsBAAAPAAAAZHJzL2Rvd25yZXYueG1sTI9LT8MwEITvSPwHa5G4USeItEkap0JIPXAkIHHdxm5i&#10;1Y8odvPg17M9wWm1mtHMN9VhsYZNagzaOwHpJgGmXOuldp2Ar8/jUw4sRHQSjXdKwKoCHOr7uwpL&#10;6Wf3oaYmdoxCXChRQB/jUHIe2l5ZDBs/KEfa2Y8WI71jx+WIM4Vbw5+TZMstakcNPQ7qrVftpbla&#10;6j3vpjU9Ft+tfp9N8YNNo/UqxOPD8roHFtUS/8xwwyd0qInp5K9OBmYE7PI0JSsJGd2bIcu3NOYk&#10;4CUtMuB1xf9vqH8BAAD//wMAUEsBAi0AFAAGAAgAAAAhALaDOJL+AAAA4QEAABMAAAAAAAAAAAAA&#10;AAAAAAAAAFtDb250ZW50X1R5cGVzXS54bWxQSwECLQAUAAYACAAAACEAOP0h/9YAAACUAQAACwAA&#10;AAAAAAAAAAAAAAAvAQAAX3JlbHMvLnJlbHNQSwECLQAUAAYACAAAACEACEvDlrACAAAoBQAADgAA&#10;AAAAAAAAAAAAAAAuAgAAZHJzL2Uyb0RvYy54bWxQSwECLQAUAAYACAAAACEAg3/++94AAAALAQAA&#10;DwAAAAAAAAAAAAAAAAAKBQAAZHJzL2Rvd25yZXYueG1sUEsFBgAAAAAEAAQA8wAAABUGAAAAAA==&#10;" filled="f" stroked="f">
            <v:path arrowok="t"/>
            <v:textbox>
              <w:txbxContent>
                <w:p w:rsidR="00CA0D7D" w:rsidRDefault="00CA0D7D" w:rsidP="006D681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</w:pPr>
                </w:p>
                <w:p w:rsidR="00CA0D7D" w:rsidRPr="00E15564" w:rsidRDefault="006D6812" w:rsidP="006D6812">
                  <w:pPr>
                    <w:jc w:val="center"/>
                    <w:rPr>
                      <w:rFonts w:ascii="Franklin Gothic Medium" w:hAnsi="Franklin Gothic Medium" w:cs="Times New Roman"/>
                      <w:b/>
                      <w:color w:val="000000" w:themeColor="text1"/>
                      <w:sz w:val="44"/>
                      <w:szCs w:val="44"/>
                    </w:rPr>
                  </w:pPr>
                  <w:r w:rsidRPr="00E15564">
                    <w:rPr>
                      <w:rFonts w:ascii="Franklin Gothic Medium" w:hAnsi="Franklin Gothic Medium" w:cs="Times New Roman"/>
                      <w:b/>
                      <w:color w:val="000000" w:themeColor="text1"/>
                      <w:sz w:val="44"/>
                      <w:szCs w:val="44"/>
                    </w:rPr>
                    <w:t>П</w:t>
                  </w:r>
                  <w:r w:rsidR="00CA0D7D" w:rsidRPr="00E15564">
                    <w:rPr>
                      <w:rFonts w:ascii="Franklin Gothic Medium" w:hAnsi="Franklin Gothic Medium" w:cs="Times New Roman"/>
                      <w:b/>
                      <w:color w:val="000000" w:themeColor="text1"/>
                      <w:sz w:val="44"/>
                      <w:szCs w:val="44"/>
                    </w:rPr>
                    <w:t>АСПОРТ</w:t>
                  </w:r>
                  <w:r w:rsidRPr="00E15564">
                    <w:rPr>
                      <w:rFonts w:ascii="Franklin Gothic Medium" w:hAnsi="Franklin Gothic Medium" w:cs="Times New Roman"/>
                      <w:b/>
                      <w:color w:val="000000" w:themeColor="text1"/>
                      <w:sz w:val="44"/>
                      <w:szCs w:val="44"/>
                    </w:rPr>
                    <w:t xml:space="preserve"> </w:t>
                  </w:r>
                </w:p>
                <w:p w:rsidR="00CA0D7D" w:rsidRPr="00E15564" w:rsidRDefault="00CA0D7D" w:rsidP="006D6812">
                  <w:pPr>
                    <w:jc w:val="center"/>
                    <w:rPr>
                      <w:rFonts w:ascii="Franklin Gothic Medium" w:hAnsi="Franklin Gothic Medium" w:cs="Times New Roman"/>
                      <w:b/>
                      <w:color w:val="000000" w:themeColor="text1"/>
                      <w:sz w:val="44"/>
                      <w:szCs w:val="44"/>
                    </w:rPr>
                  </w:pPr>
                  <w:r w:rsidRPr="00E15564">
                    <w:rPr>
                      <w:rFonts w:ascii="Franklin Gothic Medium" w:hAnsi="Franklin Gothic Medium" w:cs="Times New Roman"/>
                      <w:b/>
                      <w:color w:val="000000" w:themeColor="text1"/>
                      <w:sz w:val="44"/>
                      <w:szCs w:val="44"/>
                    </w:rPr>
                    <w:t>дидактического материала</w:t>
                  </w:r>
                </w:p>
                <w:p w:rsidR="00CA0D7D" w:rsidRDefault="006D6812" w:rsidP="006D681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</w:pPr>
                  <w:r w:rsidRPr="00066F63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 xml:space="preserve"> </w:t>
                  </w:r>
                  <w:r w:rsidRPr="00CA0D7D"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  <w:t>«</w:t>
                  </w:r>
                  <w:r w:rsidR="00066F63" w:rsidRPr="00CA0D7D"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  <w:t>__</w:t>
                  </w:r>
                  <w:r w:rsidR="00CA0D7D"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  <w:t>_____________________</w:t>
                  </w:r>
                </w:p>
                <w:p w:rsidR="006D6812" w:rsidRPr="00CA0D7D" w:rsidRDefault="00CA0D7D" w:rsidP="006D681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  <w:t xml:space="preserve">      </w:t>
                  </w:r>
                  <w:r w:rsidR="00066F63" w:rsidRPr="00CA0D7D"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  <w:t>__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  <w:t>_________________</w:t>
                  </w:r>
                  <w:r w:rsidR="00066F63" w:rsidRPr="00CA0D7D"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  <w:t>_____»</w:t>
                  </w:r>
                </w:p>
              </w:txbxContent>
            </v:textbox>
          </v:shape>
        </w:pict>
      </w: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2EEB" w:rsidRDefault="00122EEB" w:rsidP="00066F63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066F63" w:rsidRPr="00AC2B29" w:rsidRDefault="00AC2B29" w:rsidP="00066F63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AC2B29">
        <w:rPr>
          <w:rFonts w:ascii="Times New Roman" w:hAnsi="Times New Roman" w:cs="Times New Roman"/>
          <w:b/>
          <w:bCs/>
          <w:iCs/>
          <w:sz w:val="40"/>
          <w:szCs w:val="40"/>
        </w:rPr>
        <w:t>ПАСПОРТ</w:t>
      </w:r>
    </w:p>
    <w:p w:rsidR="003F129A" w:rsidRDefault="00AC2B29" w:rsidP="003F129A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AC2B29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дидактического </w:t>
      </w:r>
      <w:r w:rsidR="00B458D3">
        <w:rPr>
          <w:rFonts w:ascii="Times New Roman" w:hAnsi="Times New Roman" w:cs="Times New Roman"/>
          <w:b/>
          <w:bCs/>
          <w:iCs/>
          <w:sz w:val="40"/>
          <w:szCs w:val="40"/>
        </w:rPr>
        <w:t>пособия</w:t>
      </w:r>
    </w:p>
    <w:p w:rsidR="003F129A" w:rsidRDefault="003F129A" w:rsidP="003F12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«Лото»</w:t>
      </w:r>
    </w:p>
    <w:p w:rsidR="003F129A" w:rsidRPr="00F20A6D" w:rsidRDefault="003F129A" w:rsidP="003F12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«Рода войск»</w:t>
      </w:r>
    </w:p>
    <w:p w:rsidR="003F129A" w:rsidRPr="00F20A6D" w:rsidRDefault="003F129A" w:rsidP="003F12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(4-7</w:t>
      </w:r>
      <w:r w:rsidRPr="00F20A6D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p w:rsidR="00191D96" w:rsidRPr="00AC2B29" w:rsidRDefault="00191D96" w:rsidP="00066F63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5D77B9" w:rsidRDefault="005D77B9" w:rsidP="00DA2E1B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2E0111" w:rsidRDefault="002E0111" w:rsidP="00DA2E1B">
      <w:pPr>
        <w:rPr>
          <w:rFonts w:ascii="Times New Roman" w:hAnsi="Times New Roman" w:cs="Times New Roman"/>
          <w:i/>
          <w:sz w:val="28"/>
          <w:szCs w:val="28"/>
        </w:rPr>
      </w:pPr>
    </w:p>
    <w:p w:rsidR="002E0111" w:rsidRDefault="002E0111" w:rsidP="00DA2E1B">
      <w:pPr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AC2B29" w:rsidP="005D77B9">
      <w:pPr>
        <w:ind w:left="4253"/>
        <w:rPr>
          <w:rFonts w:ascii="Times New Roman" w:hAnsi="Times New Roman" w:cs="Times New Roman"/>
          <w:sz w:val="28"/>
          <w:szCs w:val="28"/>
        </w:rPr>
      </w:pPr>
      <w:r w:rsidRPr="00AC2B29">
        <w:rPr>
          <w:rFonts w:ascii="Times New Roman" w:hAnsi="Times New Roman" w:cs="Times New Roman"/>
          <w:i/>
          <w:sz w:val="28"/>
          <w:szCs w:val="28"/>
        </w:rPr>
        <w:t>Автор-составитель</w:t>
      </w:r>
      <w:r w:rsidR="00066F63" w:rsidRPr="00AC2B29">
        <w:rPr>
          <w:rFonts w:ascii="Times New Roman" w:hAnsi="Times New Roman" w:cs="Times New Roman"/>
          <w:i/>
          <w:sz w:val="28"/>
          <w:szCs w:val="28"/>
        </w:rPr>
        <w:t>:</w:t>
      </w:r>
      <w:r w:rsidRPr="00AC2B29">
        <w:rPr>
          <w:rFonts w:ascii="Times New Roman" w:hAnsi="Times New Roman" w:cs="Times New Roman"/>
          <w:i/>
          <w:sz w:val="28"/>
          <w:szCs w:val="28"/>
        </w:rPr>
        <w:t xml:space="preserve"> Агафонова О.М., </w:t>
      </w:r>
      <w:r w:rsidR="002E0111">
        <w:rPr>
          <w:rFonts w:ascii="Times New Roman" w:hAnsi="Times New Roman" w:cs="Times New Roman"/>
          <w:i/>
          <w:sz w:val="28"/>
          <w:szCs w:val="28"/>
        </w:rPr>
        <w:t>воспитатель</w:t>
      </w:r>
    </w:p>
    <w:p w:rsidR="00066F63" w:rsidRDefault="00066F63">
      <w:pPr>
        <w:rPr>
          <w:rFonts w:ascii="Times New Roman" w:hAnsi="Times New Roman" w:cs="Times New Roman"/>
          <w:sz w:val="28"/>
          <w:szCs w:val="28"/>
        </w:rPr>
      </w:pPr>
    </w:p>
    <w:p w:rsidR="00F20A6D" w:rsidRDefault="00F20A6D">
      <w:pPr>
        <w:rPr>
          <w:rFonts w:ascii="Times New Roman" w:hAnsi="Times New Roman" w:cs="Times New Roman"/>
          <w:sz w:val="28"/>
          <w:szCs w:val="28"/>
        </w:rPr>
      </w:pPr>
    </w:p>
    <w:p w:rsidR="00F20A6D" w:rsidRDefault="00F20A6D">
      <w:pPr>
        <w:rPr>
          <w:rFonts w:ascii="Times New Roman" w:hAnsi="Times New Roman" w:cs="Times New Roman"/>
          <w:sz w:val="28"/>
          <w:szCs w:val="28"/>
        </w:rPr>
      </w:pPr>
    </w:p>
    <w:p w:rsidR="00F20A6D" w:rsidRDefault="002033C2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pict>
          <v:rect id="_x0000_s1059" style="position:absolute;left:0;text-align:left;margin-left:-2.1pt;margin-top:-1.3pt;width:379pt;height:143.15pt;z-index:251672576;visibility:visible;mso-width-relative:margin;mso-height-relative:margin;v-text-anchor:middle" filled="f" strokecolor="#1f3763 [1604]" strokeweight="4.5pt">
            <v:stroke dashstyle="3 1"/>
          </v:rect>
        </w:pict>
      </w:r>
    </w:p>
    <w:p w:rsidR="00F20A6D" w:rsidRDefault="00191D96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Дидактическое пособие</w:t>
      </w:r>
    </w:p>
    <w:p w:rsidR="00191D96" w:rsidRDefault="00191D96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«Лото»</w:t>
      </w:r>
    </w:p>
    <w:p w:rsidR="00191D96" w:rsidRPr="00F20A6D" w:rsidRDefault="0052526F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3F129A">
        <w:rPr>
          <w:rFonts w:ascii="Times New Roman" w:hAnsi="Times New Roman" w:cs="Times New Roman"/>
          <w:b/>
          <w:sz w:val="32"/>
          <w:szCs w:val="32"/>
        </w:rPr>
        <w:t>Рода</w:t>
      </w:r>
      <w:r>
        <w:rPr>
          <w:rFonts w:ascii="Times New Roman" w:hAnsi="Times New Roman" w:cs="Times New Roman"/>
          <w:b/>
          <w:sz w:val="32"/>
          <w:szCs w:val="32"/>
        </w:rPr>
        <w:t xml:space="preserve"> войск»</w:t>
      </w:r>
    </w:p>
    <w:p w:rsidR="00F20A6D" w:rsidRPr="00F20A6D" w:rsidRDefault="0052526F" w:rsidP="00F20A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(4-7</w:t>
      </w:r>
      <w:r w:rsidR="00F20A6D" w:rsidRPr="00F20A6D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p w:rsidR="00F20A6D" w:rsidRDefault="00F20A6D" w:rsidP="00F20A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A6D" w:rsidRDefault="00F20A6D" w:rsidP="00F20A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A6D" w:rsidRDefault="0052526F" w:rsidP="00191D9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61" style="position:absolute;margin-left:-2.1pt;margin-top:20.1pt;width:379pt;height:212.5pt;z-index:251673600;visibility:visible;mso-width-relative:margin;mso-height-relative:margin;v-text-anchor:middle" filled="f" strokecolor="#1f3763 [1604]" strokeweight="4.5pt">
            <v:stroke dashstyle="3 1"/>
          </v:rect>
        </w:pict>
      </w:r>
    </w:p>
    <w:p w:rsidR="00F20A6D" w:rsidRDefault="00F20A6D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26F" w:rsidRDefault="0052526F" w:rsidP="005252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Дидактическое пособие</w:t>
      </w:r>
    </w:p>
    <w:p w:rsidR="0052526F" w:rsidRDefault="0052526F" w:rsidP="005252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26F" w:rsidRDefault="0052526F" w:rsidP="005252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Сборник дидактических игр </w:t>
      </w:r>
    </w:p>
    <w:p w:rsidR="0052526F" w:rsidRDefault="0052526F" w:rsidP="005252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развитие логики </w:t>
      </w: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52526F" w:rsidRPr="00F20A6D" w:rsidRDefault="0052526F" w:rsidP="005252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«Подумай, найди, покажи»</w:t>
      </w:r>
    </w:p>
    <w:p w:rsidR="0052526F" w:rsidRPr="00F20A6D" w:rsidRDefault="0052526F" w:rsidP="005252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(4-7</w:t>
      </w:r>
      <w:r w:rsidRPr="00F20A6D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p w:rsidR="00F20A6D" w:rsidRDefault="00F20A6D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A6D" w:rsidRDefault="00F20A6D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A6D" w:rsidRDefault="00F20A6D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A6D" w:rsidRDefault="00F20A6D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A6D" w:rsidRDefault="00F20A6D" w:rsidP="00F20A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A6D" w:rsidRPr="00F20A6D" w:rsidRDefault="00F20A6D" w:rsidP="00F20A6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F20A6D" w:rsidRPr="00F20A6D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17AFA"/>
    <w:multiLevelType w:val="hybridMultilevel"/>
    <w:tmpl w:val="3E221FFC"/>
    <w:lvl w:ilvl="0" w:tplc="5A284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47AF0"/>
    <w:multiLevelType w:val="hybridMultilevel"/>
    <w:tmpl w:val="5E72B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C200A"/>
    <w:multiLevelType w:val="hybridMultilevel"/>
    <w:tmpl w:val="D1F2A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1633F"/>
    <w:multiLevelType w:val="hybridMultilevel"/>
    <w:tmpl w:val="78E42F2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49A86649"/>
    <w:multiLevelType w:val="hybridMultilevel"/>
    <w:tmpl w:val="A5C865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D6812"/>
    <w:rsid w:val="0006508B"/>
    <w:rsid w:val="00066F63"/>
    <w:rsid w:val="00122EEB"/>
    <w:rsid w:val="001506F6"/>
    <w:rsid w:val="00191D96"/>
    <w:rsid w:val="001B311A"/>
    <w:rsid w:val="001D021E"/>
    <w:rsid w:val="002033C2"/>
    <w:rsid w:val="0026224D"/>
    <w:rsid w:val="002700A5"/>
    <w:rsid w:val="002A46A4"/>
    <w:rsid w:val="002C6CDC"/>
    <w:rsid w:val="002E0111"/>
    <w:rsid w:val="0036051A"/>
    <w:rsid w:val="00360989"/>
    <w:rsid w:val="003E18A1"/>
    <w:rsid w:val="003E3970"/>
    <w:rsid w:val="003F129A"/>
    <w:rsid w:val="0041133E"/>
    <w:rsid w:val="004A2F7E"/>
    <w:rsid w:val="00503CBE"/>
    <w:rsid w:val="005219C6"/>
    <w:rsid w:val="0052526F"/>
    <w:rsid w:val="005B02C0"/>
    <w:rsid w:val="005B177C"/>
    <w:rsid w:val="005C0493"/>
    <w:rsid w:val="005D77B9"/>
    <w:rsid w:val="006D2860"/>
    <w:rsid w:val="006D6812"/>
    <w:rsid w:val="00761A8B"/>
    <w:rsid w:val="007644ED"/>
    <w:rsid w:val="007755A1"/>
    <w:rsid w:val="007837D2"/>
    <w:rsid w:val="00827F0E"/>
    <w:rsid w:val="00861A17"/>
    <w:rsid w:val="008627E9"/>
    <w:rsid w:val="00937302"/>
    <w:rsid w:val="0094789A"/>
    <w:rsid w:val="00967375"/>
    <w:rsid w:val="00982A8C"/>
    <w:rsid w:val="009E3E11"/>
    <w:rsid w:val="009E4985"/>
    <w:rsid w:val="00A15FDD"/>
    <w:rsid w:val="00A73147"/>
    <w:rsid w:val="00AA2DC3"/>
    <w:rsid w:val="00AB5C4E"/>
    <w:rsid w:val="00AC2B29"/>
    <w:rsid w:val="00AE1E72"/>
    <w:rsid w:val="00B458D3"/>
    <w:rsid w:val="00BC0094"/>
    <w:rsid w:val="00C15716"/>
    <w:rsid w:val="00C90E85"/>
    <w:rsid w:val="00C90EF5"/>
    <w:rsid w:val="00C9196E"/>
    <w:rsid w:val="00CA0D7D"/>
    <w:rsid w:val="00CA32FC"/>
    <w:rsid w:val="00D12ED6"/>
    <w:rsid w:val="00DA2E1B"/>
    <w:rsid w:val="00DC4EBA"/>
    <w:rsid w:val="00DF1AA5"/>
    <w:rsid w:val="00DF360C"/>
    <w:rsid w:val="00DF6D9C"/>
    <w:rsid w:val="00E15564"/>
    <w:rsid w:val="00E2027C"/>
    <w:rsid w:val="00E755EE"/>
    <w:rsid w:val="00EC4BF5"/>
    <w:rsid w:val="00F16D92"/>
    <w:rsid w:val="00F20A6D"/>
    <w:rsid w:val="00FC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F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4CB08-5D89-44D2-86A1-EAA7B326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Иванченко</dc:creator>
  <cp:lastModifiedBy>Ольга Агафонова</cp:lastModifiedBy>
  <cp:revision>7</cp:revision>
  <cp:lastPrinted>2018-02-13T05:50:00Z</cp:lastPrinted>
  <dcterms:created xsi:type="dcterms:W3CDTF">2023-10-15T08:36:00Z</dcterms:created>
  <dcterms:modified xsi:type="dcterms:W3CDTF">2025-02-19T04:54:00Z</dcterms:modified>
</cp:coreProperties>
</file>